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57FD" w:rsidRPr="00EA0616" w:rsidRDefault="008B77B1" w:rsidP="00FC5FA5">
      <w:pPr>
        <w:spacing w:after="0" w:line="480" w:lineRule="auto"/>
        <w:rPr>
          <w:b/>
        </w:rPr>
      </w:pPr>
      <w:bookmarkStart w:id="0" w:name="_GoBack"/>
      <w:bookmarkEnd w:id="0"/>
      <w:r w:rsidRPr="00EA0616">
        <w:rPr>
          <w:b/>
        </w:rPr>
        <w:t xml:space="preserve">Question 1: Explain in what ways states reform, privatize, and reinvent government, and describe the associated problems that can occur as a result of these changes in metropolitan areas.  Your response should be at least 200 words in length. </w:t>
      </w:r>
    </w:p>
    <w:p w:rsidR="00B63362" w:rsidRDefault="008B77B1" w:rsidP="00FC5FA5">
      <w:pPr>
        <w:spacing w:after="0" w:line="480" w:lineRule="auto"/>
        <w:ind w:firstLine="720"/>
      </w:pPr>
      <w:r>
        <w:t xml:space="preserve">Different states have different ways of conducting reforms, privatization as well as to reinvent the government. </w:t>
      </w:r>
      <w:r w:rsidRPr="003A57FD">
        <w:t xml:space="preserve"> </w:t>
      </w:r>
      <w:r w:rsidR="00844EC2">
        <w:t xml:space="preserve">Privatization of the government is usually done when a range of activities that are done by the government is precisely moved to the private sector. In this case, the private companies within the state are mandated to precisely handle national businesses instead of involving government agencies to undertake the national businesses. </w:t>
      </w:r>
      <w:r w:rsidR="00BF2A97">
        <w:t xml:space="preserve">Reforms can be precisely implemented in the government via protection of whistleblowers and increased incentives for efficiency. Reinventing to the government, on the other hand, can be done by precisely making the focus on quality performance improvement via several principles that create a specific culture to the state. Most government entities such as schools engage in acts of reforms, privatization and reinventing with the aim of reducing costs. When such an entity decides to reduce their costs, they will do so regardless of the final outcomes. </w:t>
      </w:r>
      <w:r w:rsidR="006D3E52">
        <w:t>Since the changes are redirected somewhere, there are various problems associated with such changes within the metropolitan areas the main one being unemployment since funds would be redirected to another group. Additionally, changes can result in increased traffic as well as crime rates within the metropolitan areas. However, some changes would have positive results such as increasing employment opportunities within the metropolitan area.</w:t>
      </w:r>
    </w:p>
    <w:p w:rsidR="006D3E52" w:rsidRPr="00EA0616" w:rsidRDefault="008B77B1" w:rsidP="00FC5FA5">
      <w:pPr>
        <w:spacing w:after="0" w:line="480" w:lineRule="auto"/>
        <w:rPr>
          <w:b/>
        </w:rPr>
      </w:pPr>
      <w:r w:rsidRPr="00EA0616">
        <w:rPr>
          <w:b/>
        </w:rPr>
        <w:t>Question 2</w:t>
      </w:r>
      <w:r w:rsidR="00D47D91" w:rsidRPr="00EA0616">
        <w:rPr>
          <w:b/>
        </w:rPr>
        <w:t>:</w:t>
      </w:r>
      <w:r w:rsidRPr="00EA0616">
        <w:rPr>
          <w:b/>
        </w:rPr>
        <w:t xml:space="preserve"> Detail the components of state bureaucracy and the issues surrounding represe</w:t>
      </w:r>
      <w:r w:rsidRPr="00EA0616">
        <w:rPr>
          <w:b/>
        </w:rPr>
        <w:t>ntativeness and responsiveness. Your response should be at least 200 words in length.</w:t>
      </w:r>
    </w:p>
    <w:p w:rsidR="00B738A8" w:rsidRDefault="008B77B1" w:rsidP="00FC5FA5">
      <w:pPr>
        <w:spacing w:after="0" w:line="480" w:lineRule="auto"/>
        <w:ind w:firstLine="720"/>
      </w:pPr>
      <w:r>
        <w:t>Government organizations, Independent regulatory agencies, Independent executive agencies, and carbine departments are the four main state bureaucracy. They are the centr</w:t>
      </w:r>
      <w:r>
        <w:t xml:space="preserve">al </w:t>
      </w:r>
      <w:r>
        <w:lastRenderedPageBreak/>
        <w:t>governing agencies within the state. Each of the components has several elected representatives. The elected officials in each component get I involved in making laws and policies that are mostly aided to govern the entire state. Several issues surround</w:t>
      </w:r>
      <w:r>
        <w:t xml:space="preserve"> their representatives. The furs issue is that should the representatives be free from political pressure or autonomous. It is argued that if the representatives are politically biased, they can make laws and even implement policies that can even leas to c</w:t>
      </w:r>
      <w:r>
        <w:t>ollapsing of the state economy. The second issue is that the members of the bureaucracy must be made accountable for their actions. Usually, they make very delegate decisions within the state hence must always be sober when making such decisions. If they a</w:t>
      </w:r>
      <w:r>
        <w:t xml:space="preserve">re involved in any conflicting aspect, they need to be well investigated and then made accountable for their actions. The other issue surrounding them is lack of experience. Most of the elected officials to represent the states have never served in such a </w:t>
      </w:r>
      <w:r>
        <w:t>position; hence they may lack the exposure and experience that they could use during policy formulations. According to me, bureaucracy is not tailored to the satisfaction of the ordinary citizens.</w:t>
      </w:r>
    </w:p>
    <w:p w:rsidR="00D47D91" w:rsidRPr="00EA0616" w:rsidRDefault="008B77B1" w:rsidP="00FC5FA5">
      <w:pPr>
        <w:spacing w:after="0" w:line="480" w:lineRule="auto"/>
        <w:rPr>
          <w:b/>
        </w:rPr>
      </w:pPr>
      <w:r w:rsidRPr="00EA0616">
        <w:rPr>
          <w:b/>
        </w:rPr>
        <w:t>Question 3: Define the significant roles of governors and h</w:t>
      </w:r>
      <w:r w:rsidRPr="00EA0616">
        <w:rPr>
          <w:b/>
        </w:rPr>
        <w:t>ow their power influences their leadership role and legislative relationship. Your essay should be at least 300 words in length.</w:t>
      </w:r>
    </w:p>
    <w:p w:rsidR="00A85541" w:rsidRDefault="008B77B1" w:rsidP="00FC5FA5">
      <w:pPr>
        <w:spacing w:after="0" w:line="480" w:lineRule="auto"/>
        <w:ind w:firstLine="720"/>
      </w:pPr>
      <w:r>
        <w:t xml:space="preserve">The governor </w:t>
      </w:r>
      <w:r w:rsidR="00EA0616">
        <w:t>is</w:t>
      </w:r>
      <w:r>
        <w:t xml:space="preserve"> </w:t>
      </w:r>
      <w:r w:rsidR="00EA0616">
        <w:t>the</w:t>
      </w:r>
      <w:r>
        <w:t xml:space="preserve"> </w:t>
      </w:r>
      <w:r w:rsidR="00EA0616">
        <w:t>overall</w:t>
      </w:r>
      <w:r>
        <w:t xml:space="preserve"> heads of the </w:t>
      </w:r>
      <w:r w:rsidR="00EA0616">
        <w:t>executive</w:t>
      </w:r>
      <w:r>
        <w:t xml:space="preserve"> branch </w:t>
      </w:r>
      <w:r w:rsidR="00EA0616">
        <w:t>within</w:t>
      </w:r>
      <w:r>
        <w:t xml:space="preserve"> the </w:t>
      </w:r>
      <w:r w:rsidR="00EA0616">
        <w:t>territory</w:t>
      </w:r>
      <w:r>
        <w:t xml:space="preserve"> of the resident. The governor has the </w:t>
      </w:r>
      <w:r w:rsidR="00EA0616">
        <w:t>precise</w:t>
      </w:r>
      <w:r>
        <w:t xml:space="preserve"> po</w:t>
      </w:r>
      <w:r>
        <w:t>wers in budgeting that are they</w:t>
      </w:r>
      <w:r w:rsidR="00EA0616">
        <w:t xml:space="preserve"> usually</w:t>
      </w:r>
      <w:r>
        <w:t xml:space="preserve"> make the government </w:t>
      </w:r>
      <w:r w:rsidR="00EA0616">
        <w:t>budgets</w:t>
      </w:r>
      <w:r>
        <w:t xml:space="preserve"> and have </w:t>
      </w:r>
      <w:r w:rsidR="00EA0616">
        <w:t>the</w:t>
      </w:r>
      <w:r>
        <w:t xml:space="preserve"> </w:t>
      </w:r>
      <w:r w:rsidR="00EA0616">
        <w:t>right</w:t>
      </w:r>
      <w:r>
        <w:t xml:space="preserve"> to add essential activities or reduce less critical </w:t>
      </w:r>
      <w:r w:rsidR="00EA0616">
        <w:t>activities</w:t>
      </w:r>
      <w:r>
        <w:t xml:space="preserve"> from the government budget. </w:t>
      </w:r>
      <w:r w:rsidR="00EA0616">
        <w:t>Additionally</w:t>
      </w:r>
      <w:r>
        <w:t>,</w:t>
      </w:r>
      <w:r w:rsidR="00EA0616">
        <w:t xml:space="preserve"> governors</w:t>
      </w:r>
      <w:r>
        <w:t xml:space="preserve"> are involved in the appointing of </w:t>
      </w:r>
      <w:r w:rsidR="00EA0616">
        <w:t>essentials</w:t>
      </w:r>
      <w:r>
        <w:t xml:space="preserve"> </w:t>
      </w:r>
      <w:r w:rsidR="00EA0616">
        <w:t>officials</w:t>
      </w:r>
      <w:r>
        <w:t xml:space="preserve"> within the state </w:t>
      </w:r>
      <w:r w:rsidR="00EA0616">
        <w:t>such</w:t>
      </w:r>
      <w:r>
        <w:t xml:space="preserve"> as the judges and </w:t>
      </w:r>
      <w:r w:rsidR="00EA0616">
        <w:t>also</w:t>
      </w:r>
      <w:r>
        <w:t xml:space="preserve"> play a legislative position. Judges </w:t>
      </w:r>
      <w:r w:rsidR="00EA0616">
        <w:t>are</w:t>
      </w:r>
      <w:r>
        <w:t xml:space="preserve"> </w:t>
      </w:r>
      <w:r w:rsidR="00EA0616">
        <w:t>essential</w:t>
      </w:r>
      <w:r>
        <w:t xml:space="preserve"> within the state to help in </w:t>
      </w:r>
      <w:r w:rsidR="00EA0616">
        <w:t>solving</w:t>
      </w:r>
      <w:r>
        <w:t xml:space="preserve"> different </w:t>
      </w:r>
      <w:r w:rsidR="00EA0616">
        <w:t>cases</w:t>
      </w:r>
      <w:r>
        <w:t xml:space="preserve"> within the state </w:t>
      </w:r>
      <w:r w:rsidR="00EA0616">
        <w:t>hence</w:t>
      </w:r>
      <w:r>
        <w:t xml:space="preserve"> the </w:t>
      </w:r>
      <w:r w:rsidR="00EA0616">
        <w:t>importan</w:t>
      </w:r>
      <w:r>
        <w:t xml:space="preserve">ce of </w:t>
      </w:r>
      <w:r w:rsidR="00EA0616">
        <w:t>obtaining</w:t>
      </w:r>
      <w:r>
        <w:t xml:space="preserve"> judges. In </w:t>
      </w:r>
      <w:r w:rsidR="00EA0616">
        <w:t>t</w:t>
      </w:r>
      <w:r>
        <w:t>h</w:t>
      </w:r>
      <w:r w:rsidR="00EA0616">
        <w:t>e</w:t>
      </w:r>
      <w:r>
        <w:t xml:space="preserve"> </w:t>
      </w:r>
      <w:r w:rsidR="00EA0616">
        <w:t>legislature</w:t>
      </w:r>
      <w:r>
        <w:t xml:space="preserve"> part, the </w:t>
      </w:r>
      <w:r w:rsidR="00EA0616">
        <w:t>governors</w:t>
      </w:r>
      <w:r>
        <w:t xml:space="preserve"> act as a court of last resort in </w:t>
      </w:r>
      <w:r w:rsidR="00EA0616">
        <w:t>which</w:t>
      </w:r>
      <w:r>
        <w:t xml:space="preserve"> they can get </w:t>
      </w:r>
      <w:r w:rsidR="00EA0616">
        <w:t>involved in issuing</w:t>
      </w:r>
      <w:r>
        <w:t xml:space="preserve"> issues pardon </w:t>
      </w:r>
      <w:r w:rsidR="00EA0616">
        <w:t>as</w:t>
      </w:r>
      <w:r>
        <w:t xml:space="preserve"> well as </w:t>
      </w:r>
      <w:r w:rsidR="00EA0616">
        <w:t>commuting</w:t>
      </w:r>
      <w:r>
        <w:t xml:space="preserve"> </w:t>
      </w:r>
      <w:r w:rsidR="00EA0616">
        <w:t>sentences</w:t>
      </w:r>
      <w:r>
        <w:t xml:space="preserve"> for </w:t>
      </w:r>
      <w:r w:rsidR="00EA0616">
        <w:t>criminals</w:t>
      </w:r>
      <w:r>
        <w:t xml:space="preserve">. </w:t>
      </w:r>
      <w:r w:rsidR="00EA0616">
        <w:t>Next</w:t>
      </w:r>
      <w:r>
        <w:t xml:space="preserve">, </w:t>
      </w:r>
      <w:r w:rsidR="00EA0616">
        <w:t>governors</w:t>
      </w:r>
      <w:r>
        <w:t xml:space="preserve"> </w:t>
      </w:r>
      <w:r>
        <w:lastRenderedPageBreak/>
        <w:t xml:space="preserve">have to power to </w:t>
      </w:r>
      <w:r w:rsidR="00EA0616">
        <w:t>ensure</w:t>
      </w:r>
      <w:r>
        <w:t xml:space="preserve"> that the s</w:t>
      </w:r>
      <w:r w:rsidR="00A609EF">
        <w:t xml:space="preserve">tate does not get into </w:t>
      </w:r>
      <w:r w:rsidR="00EA0616">
        <w:t>financial</w:t>
      </w:r>
      <w:r>
        <w:t xml:space="preserve"> crisis. For </w:t>
      </w:r>
      <w:r w:rsidR="00A609EF">
        <w:t>instance,</w:t>
      </w:r>
      <w:r>
        <w:t xml:space="preserve"> the </w:t>
      </w:r>
      <w:r w:rsidR="00A609EF">
        <w:t>governor</w:t>
      </w:r>
      <w:r>
        <w:t xml:space="preserve"> ensur</w:t>
      </w:r>
      <w:r>
        <w:t xml:space="preserve">es that </w:t>
      </w:r>
      <w:r w:rsidR="00A609EF">
        <w:t xml:space="preserve">there is money set aside during budgeting for emergency and uncontrolled natural disasters and </w:t>
      </w:r>
      <w:r w:rsidR="00EA0616">
        <w:t xml:space="preserve">other </w:t>
      </w:r>
      <w:r w:rsidR="00A609EF">
        <w:t xml:space="preserve">different unavoidable </w:t>
      </w:r>
      <w:r w:rsidR="00EA0616">
        <w:t>infrastructur</w:t>
      </w:r>
      <w:r w:rsidR="00A609EF">
        <w:t>e damages. The governors and ensure that money allocated to various departments and sectors within the state is evenly distributed to ensure that they are going to do something. Governors usually have formal and informal powers that are accorded to them hence they need always to be sober to be able to make a sound decision which would help keep the entire state in order despite the many challenges they might face. A governor always needs to be ready to make decisions daily. Additionally, the governor leadership role is much diversified not only because they are commander in chief of the state military also built since they sign and vet all essential bills hence they make the most significant contribution to the success of this state.</w:t>
      </w:r>
    </w:p>
    <w:sectPr w:rsidR="00A8554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57FD"/>
    <w:rsid w:val="003A57FD"/>
    <w:rsid w:val="006D3E52"/>
    <w:rsid w:val="00844EC2"/>
    <w:rsid w:val="008B77B1"/>
    <w:rsid w:val="00922D97"/>
    <w:rsid w:val="00A609EF"/>
    <w:rsid w:val="00A85541"/>
    <w:rsid w:val="00B63362"/>
    <w:rsid w:val="00B738A8"/>
    <w:rsid w:val="00BF2A97"/>
    <w:rsid w:val="00D47D91"/>
    <w:rsid w:val="00EA0616"/>
    <w:rsid w:val="00FC5F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D341264-05E3-4027-9960-A10364D6CD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2D97"/>
    <w:pPr>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778</Words>
  <Characters>4439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MORRIS</dc:creator>
  <cp:lastModifiedBy>Windows User</cp:lastModifiedBy>
  <cp:revision>2</cp:revision>
  <dcterms:created xsi:type="dcterms:W3CDTF">2019-03-19T03:28:00Z</dcterms:created>
  <dcterms:modified xsi:type="dcterms:W3CDTF">2019-03-19T03:28:00Z</dcterms:modified>
</cp:coreProperties>
</file>